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E6032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ДИМЕРСЬКА СЕЛИЩНА РАДА</w:t>
            </w:r>
          </w:p>
          <w:p w14:paraId="66C603A7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ВИШГОРОДСЬКОГО РАЙОНУ КИЇВСЬКОЇ ОБЛАСТІ</w:t>
            </w:r>
          </w:p>
          <w:p w14:paraId="558714BA" w14:textId="77777777" w:rsidR="00F85750" w:rsidRPr="00E6032A" w:rsidRDefault="00F85750" w:rsidP="00E6032A">
            <w:pPr>
              <w:pStyle w:val="1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6032A">
              <w:rPr>
                <w:rFonts w:ascii="Times New Roman" w:hAnsi="Times New Roman" w:cs="Times New Roman"/>
                <w:b/>
                <w:sz w:val="27"/>
                <w:szCs w:val="27"/>
              </w:rPr>
              <w:t>ВИКОНАВЧИЙ КОМІТЕТ</w:t>
            </w:r>
          </w:p>
        </w:tc>
      </w:tr>
    </w:tbl>
    <w:p w14:paraId="54CB2D4D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647519E3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6032A">
        <w:rPr>
          <w:rFonts w:ascii="Times New Roman" w:hAnsi="Times New Roman" w:cs="Times New Roman"/>
          <w:b/>
          <w:bCs/>
          <w:sz w:val="27"/>
          <w:szCs w:val="27"/>
        </w:rPr>
        <w:t>Р І Ш Е Н Н Я</w:t>
      </w:r>
    </w:p>
    <w:p w14:paraId="7D944E12" w14:textId="77777777" w:rsidR="00F85750" w:rsidRPr="00E6032A" w:rsidRDefault="00F85750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5B9D95A5" w:rsidR="00DF2FE2" w:rsidRPr="00E6032A" w:rsidRDefault="000E603E" w:rsidP="00E6032A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bookmarkStart w:id="0" w:name="_Hlk143439601"/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1" w:name="_Hlk119054370"/>
      <w:r w:rsidR="000619E5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погодження</w:t>
      </w:r>
      <w:r w:rsidR="00FE232C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виплати </w:t>
      </w:r>
      <w:r w:rsidR="00F71A90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</w:t>
      </w:r>
      <w:bookmarkStart w:id="2" w:name="_Hlk129330151"/>
      <w:r w:rsidR="00892B16"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ї в.о.директора комунального підприємства «Димерський комбінат комунальних послуг» Димерської селищної ради Мурзі В.М. за серпень 2023 року</w:t>
      </w:r>
    </w:p>
    <w:bookmarkEnd w:id="0"/>
    <w:bookmarkEnd w:id="1"/>
    <w:bookmarkEnd w:id="2"/>
    <w:p w14:paraId="44E74CA9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i/>
          <w:sz w:val="27"/>
          <w:szCs w:val="27"/>
        </w:rPr>
      </w:pPr>
    </w:p>
    <w:p w14:paraId="7874BE97" w14:textId="0C4C1E30" w:rsidR="002D63B2" w:rsidRPr="00E6032A" w:rsidRDefault="00E6032A" w:rsidP="00E6032A">
      <w:pPr>
        <w:pStyle w:val="1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21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="00BA5DFB" w:rsidRPr="00E6032A">
        <w:rPr>
          <w:rFonts w:ascii="Times New Roman" w:hAnsi="Times New Roman" w:cs="Times New Roman"/>
          <w:color w:val="000000"/>
          <w:sz w:val="27"/>
          <w:szCs w:val="27"/>
        </w:rPr>
        <w:t>ерпня</w:t>
      </w:r>
      <w:r w:rsidR="00F71A90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CE1F91" w:rsidRPr="00E6032A">
        <w:rPr>
          <w:rFonts w:ascii="Times New Roman" w:hAnsi="Times New Roman" w:cs="Times New Roman"/>
          <w:color w:val="000000"/>
          <w:sz w:val="27"/>
          <w:szCs w:val="27"/>
        </w:rPr>
        <w:t>2023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року </w:t>
      </w:r>
      <w:r w:rsidR="002D63B2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F05303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CF7C4E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="000E1F9F" w:rsidRPr="00E6032A">
        <w:rPr>
          <w:rFonts w:ascii="Times New Roman" w:hAnsi="Times New Roman" w:cs="Times New Roman"/>
          <w:color w:val="000000"/>
          <w:sz w:val="27"/>
          <w:szCs w:val="27"/>
        </w:rPr>
        <w:t>№</w:t>
      </w:r>
      <w:r w:rsidRPr="00E6032A">
        <w:rPr>
          <w:rFonts w:ascii="Times New Roman" w:hAnsi="Times New Roman" w:cs="Times New Roman"/>
          <w:color w:val="000000"/>
          <w:sz w:val="27"/>
          <w:szCs w:val="27"/>
        </w:rPr>
        <w:t>285</w:t>
      </w:r>
      <w:r w:rsidR="00E0025D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5529F7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9F0911" w:rsidRPr="00E6032A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5F32A9" w:rsidRPr="00E6032A"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</w:t>
      </w:r>
      <w:r w:rsidR="008D3579" w:rsidRPr="00E6032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A82B2F" w:rsidRPr="00E6032A">
        <w:rPr>
          <w:rFonts w:ascii="Times New Roman" w:hAnsi="Times New Roman" w:cs="Times New Roman"/>
          <w:color w:val="000000"/>
          <w:sz w:val="27"/>
          <w:szCs w:val="27"/>
        </w:rPr>
        <w:t>смт Димер</w:t>
      </w:r>
    </w:p>
    <w:p w14:paraId="31C0A6D6" w14:textId="77777777" w:rsidR="002D63B2" w:rsidRPr="00E6032A" w:rsidRDefault="002D63B2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122BC773" w:rsidR="003F4977" w:rsidRPr="00E6032A" w:rsidRDefault="003F4977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Розглянувши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клопотання</w:t>
      </w:r>
      <w:r w:rsidR="000619E5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комунального підприємства «Димерський комбінат комунальних підприємств» Димерської селищної ради від 17.08.2023</w:t>
      </w:r>
      <w:r w:rsidR="009F0911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року </w:t>
      </w:r>
      <w:r w:rsidR="008D3579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№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__</w:t>
      </w:r>
      <w:r w:rsidR="00006F9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про погодження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премії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в.о.директора підприєм</w:t>
      </w:r>
      <w:r w:rsidR="00A8657F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ства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Мурзі В.М. за серпень 2023 року,</w:t>
      </w:r>
      <w:r w:rsidR="00315F94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відповідно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до умов пункту 3.1 Контракту з керівником комунального підприємства «Димерський комбінат комунальних послуг» Димерської селищної ради від 01.07.2023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року,</w:t>
      </w:r>
      <w:r w:rsidR="0026145C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п.6.3. Статуту Димерського комбінату комунальних підприємств</w:t>
      </w: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F839C0" w:rsidRPr="00E6032A">
        <w:rPr>
          <w:rFonts w:ascii="Times New Roman" w:hAnsi="Times New Roman" w:cs="Times New Roman"/>
          <w:sz w:val="27"/>
          <w:szCs w:val="27"/>
          <w:lang w:eastAsia="ru-RU"/>
        </w:rPr>
        <w:t xml:space="preserve"> </w:t>
      </w:r>
      <w:r w:rsidR="00892B16" w:rsidRPr="00E6032A">
        <w:rPr>
          <w:rFonts w:ascii="Times New Roman" w:hAnsi="Times New Roman" w:cs="Times New Roman"/>
          <w:sz w:val="27"/>
          <w:szCs w:val="27"/>
          <w:lang w:eastAsia="ru-RU"/>
        </w:rPr>
        <w:t xml:space="preserve">враховуючи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ефективне використання комунального майна,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в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ідсутність порушень планової, фінансової, виконавчої та трудової дисципліни,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відсутність заборгованості по заробітній платі, </w:t>
      </w:r>
      <w:r w:rsidR="00892B16" w:rsidRPr="00E6032A">
        <w:rPr>
          <w:rFonts w:ascii="Times New Roman" w:hAnsi="Times New Roman" w:cs="Times New Roman"/>
          <w:sz w:val="27"/>
          <w:szCs w:val="27"/>
        </w:rPr>
        <w:t>в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ідсутність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ru-RU" w:bidi="ru-RU"/>
        </w:rPr>
        <w:t xml:space="preserve">травматизму на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підприємстві відсутність заборгованості по сплаті бюджетних та інших обов'язкових платежів,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>відсутність обґрунтованих скарг на якість наданих споживачам послуг;</w:t>
      </w:r>
      <w:r w:rsidR="00892B16" w:rsidRPr="00E6032A">
        <w:rPr>
          <w:rFonts w:ascii="Times New Roman" w:hAnsi="Times New Roman" w:cs="Times New Roman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/>
          <w:sz w:val="27"/>
          <w:szCs w:val="27"/>
          <w:lang w:eastAsia="uk-UA" w:bidi="uk-UA"/>
        </w:rPr>
        <w:t xml:space="preserve">покриття виробничих витрат власними доходами підприємства, </w:t>
      </w:r>
      <w:r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,-</w:t>
      </w:r>
    </w:p>
    <w:p w14:paraId="0C5A3E48" w14:textId="0A4DF59F" w:rsidR="00F049AF" w:rsidRPr="00E6032A" w:rsidRDefault="00F049AF" w:rsidP="00E6032A">
      <w:pPr>
        <w:pStyle w:val="1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45CB8CFB" w14:textId="1F401825" w:rsidR="002D63B2" w:rsidRPr="00E6032A" w:rsidRDefault="00F049AF" w:rsidP="0042491F">
      <w:pPr>
        <w:pStyle w:val="1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E6032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ВИРІШИВ:</w:t>
      </w:r>
    </w:p>
    <w:p w14:paraId="78EB0766" w14:textId="77777777" w:rsidR="00D74388" w:rsidRPr="00E6032A" w:rsidRDefault="00D74388" w:rsidP="00E6032A">
      <w:pPr>
        <w:pStyle w:val="1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6B3FC0FA" w14:textId="79561C48" w:rsidR="00392110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1.</w:t>
      </w:r>
      <w:r w:rsidR="00C46158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>Погодити</w:t>
      </w:r>
      <w:r w:rsidR="00314AE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892B16" w:rsidRPr="00E6032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виплату премії в.о.директора комунального підприємства «Димерський комбінат комунальних послуг» Димерської селищної ради Мурзі В»ячеславу Миколайовичу </w:t>
      </w:r>
      <w:r w:rsidR="00892B16" w:rsidRPr="00E6032A">
        <w:rPr>
          <w:rFonts w:ascii="Times New Roman" w:hAnsi="Times New Roman" w:cs="Times New Roman"/>
          <w:sz w:val="27"/>
          <w:szCs w:val="27"/>
        </w:rPr>
        <w:t>грошову премію у розмірі 16% від посадового окладу за серпень 2023 року.</w:t>
      </w:r>
    </w:p>
    <w:p w14:paraId="457EABED" w14:textId="338A959F" w:rsidR="00C62812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2E5574" w:rsidRPr="00E6032A">
        <w:rPr>
          <w:rFonts w:ascii="Times New Roman" w:hAnsi="Times New Roman" w:cs="Times New Roman"/>
          <w:sz w:val="27"/>
          <w:szCs w:val="27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E2CB936" w14:textId="5AD5488C" w:rsidR="00112364" w:rsidRPr="00E6032A" w:rsidRDefault="00E6032A" w:rsidP="00E6032A">
      <w:pPr>
        <w:pStyle w:val="1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2E5574" w:rsidRPr="00E6032A">
        <w:rPr>
          <w:rFonts w:ascii="Times New Roman" w:hAnsi="Times New Roman" w:cs="Times New Roman"/>
          <w:sz w:val="27"/>
          <w:szCs w:val="27"/>
        </w:rPr>
        <w:t xml:space="preserve">Контроль за виконанням цього рішення покласти на </w:t>
      </w:r>
      <w:r w:rsidR="00504E7E" w:rsidRPr="00E6032A">
        <w:rPr>
          <w:rFonts w:ascii="Times New Roman" w:hAnsi="Times New Roman" w:cs="Times New Roman"/>
          <w:sz w:val="27"/>
          <w:szCs w:val="27"/>
        </w:rPr>
        <w:t>заступника селищного голови з питань діяльності виконавчих органів ради Калашнікову Л.Д.</w:t>
      </w:r>
    </w:p>
    <w:p w14:paraId="5373EA7B" w14:textId="7DE9C0B0" w:rsidR="00D74388" w:rsidRPr="00E6032A" w:rsidRDefault="00D74388" w:rsidP="00E6032A">
      <w:pPr>
        <w:pStyle w:val="1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0B920BC4" w14:textId="77777777" w:rsidR="00840098" w:rsidRPr="00E6032A" w:rsidRDefault="00840098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56893AA8" w14:textId="77777777" w:rsidR="00315F94" w:rsidRPr="00E6032A" w:rsidRDefault="00315F94" w:rsidP="00E6032A">
      <w:pPr>
        <w:pStyle w:val="1"/>
        <w:rPr>
          <w:rFonts w:ascii="Times New Roman" w:hAnsi="Times New Roman" w:cs="Times New Roman"/>
          <w:bCs/>
          <w:sz w:val="27"/>
          <w:szCs w:val="27"/>
        </w:rPr>
      </w:pPr>
    </w:p>
    <w:p w14:paraId="34CA1E5D" w14:textId="72B825B5" w:rsidR="00DB7502" w:rsidRDefault="00F50EEE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  <w:r w:rsidRPr="00E6032A">
        <w:rPr>
          <w:rFonts w:ascii="Times New Roman" w:hAnsi="Times New Roman" w:cs="Times New Roman"/>
          <w:b/>
          <w:sz w:val="27"/>
          <w:szCs w:val="27"/>
        </w:rPr>
        <w:t>С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>елищний голова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893618"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Pr="00E6032A">
        <w:rPr>
          <w:rFonts w:ascii="Times New Roman" w:hAnsi="Times New Roman" w:cs="Times New Roman"/>
          <w:b/>
          <w:sz w:val="27"/>
          <w:szCs w:val="27"/>
        </w:rPr>
        <w:tab/>
      </w:r>
      <w:r w:rsidR="00BF1F47" w:rsidRPr="00E6032A"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2D63B2" w:rsidRPr="00E6032A">
        <w:rPr>
          <w:rFonts w:ascii="Times New Roman" w:hAnsi="Times New Roman" w:cs="Times New Roman"/>
          <w:b/>
          <w:sz w:val="27"/>
          <w:szCs w:val="27"/>
        </w:rPr>
        <w:t xml:space="preserve">Володимир </w:t>
      </w:r>
      <w:r w:rsidRPr="00E6032A">
        <w:rPr>
          <w:rFonts w:ascii="Times New Roman" w:hAnsi="Times New Roman" w:cs="Times New Roman"/>
          <w:b/>
          <w:sz w:val="27"/>
          <w:szCs w:val="27"/>
        </w:rPr>
        <w:t>ПІДКУРГАННИЙ</w:t>
      </w:r>
    </w:p>
    <w:p w14:paraId="1D8B839F" w14:textId="0C452FC6" w:rsidR="0042491F" w:rsidRDefault="0042491F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55467D92" w14:textId="77777777" w:rsidR="0042491F" w:rsidRPr="00E6032A" w:rsidRDefault="0042491F" w:rsidP="00E6032A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61335007" w14:textId="08920FC9" w:rsidR="00EB422D" w:rsidRPr="00E6032A" w:rsidRDefault="00EB422D" w:rsidP="00E6032A">
      <w:pPr>
        <w:pStyle w:val="1"/>
        <w:rPr>
          <w:rFonts w:ascii="Times New Roman" w:eastAsia="Noto Sans CJK SC Regular" w:hAnsi="Times New Roman" w:cs="Times New Roman"/>
          <w:kern w:val="3"/>
          <w:sz w:val="27"/>
          <w:szCs w:val="27"/>
          <w:lang w:eastAsia="zh-CN" w:bidi="hi-IN"/>
        </w:rPr>
      </w:pPr>
    </w:p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892B16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892B16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64D7F44B" w:rsidR="006E1294" w:rsidRPr="00892B16" w:rsidRDefault="006E1294" w:rsidP="00892B16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з рішенням виконавчого комітету Димерської селищної ради «</w:t>
      </w:r>
      <w:r w:rsidR="00892B16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>Про погодження виплати премії в.о.директора комунального підприємства «Димерський комбінат комунальних послуг» Димерської селищної ради Мурзі В.М. за серпень 2023 року</w:t>
      </w:r>
      <w:r w:rsidR="00A57638" w:rsidRPr="00892B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</w:t>
      </w:r>
      <w:r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від</w:t>
      </w:r>
      <w:r w:rsidR="001A690C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235086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2</w:t>
      </w:r>
      <w:r w:rsidR="00BA5DFB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1 серпня</w:t>
      </w:r>
      <w:r w:rsidR="0052623F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</w:t>
      </w:r>
      <w:r w:rsidR="007D769B" w:rsidRPr="00892B16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2023 року </w:t>
      </w:r>
      <w:r w:rsidR="0042491F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№285</w:t>
      </w:r>
      <w:bookmarkStart w:id="3" w:name="_GoBack"/>
      <w:bookmarkEnd w:id="3"/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08C72DFF" w:rsidR="005A7501" w:rsidRDefault="00892B16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 В»ячеслав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A669F"/>
    <w:multiLevelType w:val="hybridMultilevel"/>
    <w:tmpl w:val="E16814DA"/>
    <w:lvl w:ilvl="0" w:tplc="C7360486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3" w15:restartNumberingAfterBreak="0">
    <w:nsid w:val="4E902437"/>
    <w:multiLevelType w:val="hybridMultilevel"/>
    <w:tmpl w:val="0DD89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6"/>
  </w:num>
  <w:num w:numId="5">
    <w:abstractNumId w:val="19"/>
  </w:num>
  <w:num w:numId="6">
    <w:abstractNumId w:val="15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17"/>
  </w:num>
  <w:num w:numId="12">
    <w:abstractNumId w:val="18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6"/>
  </w:num>
  <w:num w:numId="17">
    <w:abstractNumId w:val="10"/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491F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628D7"/>
    <w:rsid w:val="007732D7"/>
    <w:rsid w:val="007766F2"/>
    <w:rsid w:val="00782B43"/>
    <w:rsid w:val="007A0104"/>
    <w:rsid w:val="007C1BF6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2B1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8657F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232C"/>
    <w:rsid w:val="00BB375B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32A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1"/>
    <w:locked/>
    <w:rsid w:val="00892B16"/>
    <w:rPr>
      <w:rFonts w:ascii="Times New Roman" w:eastAsia="Times New Roman" w:hAnsi="Times New Roman" w:cs="Times New Roman"/>
      <w:color w:val="292927"/>
      <w:sz w:val="26"/>
      <w:szCs w:val="26"/>
    </w:rPr>
  </w:style>
  <w:style w:type="paragraph" w:customStyle="1" w:styleId="11">
    <w:name w:val="Основной текст1"/>
    <w:basedOn w:val="a"/>
    <w:link w:val="ac"/>
    <w:rsid w:val="00892B16"/>
    <w:pPr>
      <w:widowControl w:val="0"/>
      <w:spacing w:after="0" w:line="256" w:lineRule="auto"/>
      <w:ind w:firstLine="400"/>
    </w:pPr>
    <w:rPr>
      <w:rFonts w:eastAsia="Times New Roman"/>
      <w:color w:val="292927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2023-07-24T08:57:00Z</cp:lastPrinted>
  <dcterms:created xsi:type="dcterms:W3CDTF">2023-08-20T13:01:00Z</dcterms:created>
  <dcterms:modified xsi:type="dcterms:W3CDTF">2023-08-22T07:16:00Z</dcterms:modified>
</cp:coreProperties>
</file>